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6279" w14:textId="181B94A0" w:rsidR="00587811" w:rsidRDefault="00523CF8">
      <w:r>
        <w:t>COMUNICATO STAMPA 17.2.19</w:t>
      </w:r>
    </w:p>
    <w:p w14:paraId="7521751F" w14:textId="1F970C8B" w:rsidR="00523CF8" w:rsidRDefault="00523CF8"/>
    <w:p w14:paraId="00C8E1BA" w14:textId="35885D02" w:rsidR="00523CF8" w:rsidRDefault="00523CF8"/>
    <w:p w14:paraId="4B64F7A9" w14:textId="4009EBAA" w:rsidR="00523CF8" w:rsidRDefault="00523CF8">
      <w:r>
        <w:t xml:space="preserve">Lo spettacolo “Ciri </w:t>
      </w:r>
      <w:proofErr w:type="spellStart"/>
      <w:r>
        <w:t>biri</w:t>
      </w:r>
      <w:proofErr w:type="spellEnd"/>
      <w:r>
        <w:t xml:space="preserve"> bin” di sabato 16 febbraio della Compagnia Dialettale Pavese ha avuto un grande successo. Il teatro era affollatissimo di un pubblico</w:t>
      </w:r>
      <w:r w:rsidR="00E843F4">
        <w:t xml:space="preserve"> vario ed</w:t>
      </w:r>
      <w:r>
        <w:t xml:space="preserve"> affezionat</w:t>
      </w:r>
      <w:r w:rsidR="00E843F4">
        <w:t>o</w:t>
      </w:r>
      <w:r>
        <w:t xml:space="preserve"> partecipe e festoso che ha applaudito spesso anche a scena aperta con</w:t>
      </w:r>
      <w:r w:rsidR="00E843F4">
        <w:t xml:space="preserve"> spontaneità ed</w:t>
      </w:r>
      <w:r>
        <w:t xml:space="preserve"> entusia</w:t>
      </w:r>
      <w:r w:rsidR="00E843F4">
        <w:t>s</w:t>
      </w:r>
      <w:r>
        <w:t>mo</w:t>
      </w:r>
      <w:r w:rsidR="00E843F4">
        <w:t>. La commedia dialettale è stata attualizzata trasformandosi soprattutto nel finale in un musical. La presenza nel pubblico di molti giovani prova come la Compagnia</w:t>
      </w:r>
      <w:r w:rsidR="006631D0">
        <w:t xml:space="preserve"> sia riuscita</w:t>
      </w:r>
      <w:r w:rsidR="00E843F4">
        <w:t xml:space="preserve"> a trasmettere il patrimonio linguistico del dialetto anche alle nuove generazioni. Per le famiglie</w:t>
      </w:r>
      <w:r w:rsidR="006631D0">
        <w:t xml:space="preserve"> </w:t>
      </w:r>
      <w:r w:rsidR="00E843F4">
        <w:t>socie</w:t>
      </w:r>
      <w:r w:rsidR="00CF103F">
        <w:t xml:space="preserve"> ANFFAS</w:t>
      </w:r>
      <w:r w:rsidR="00E843F4">
        <w:t xml:space="preserve"> ed il gruppo dei “ragazzi” osp</w:t>
      </w:r>
      <w:r w:rsidR="006631D0">
        <w:t>i</w:t>
      </w:r>
      <w:r w:rsidR="00E843F4">
        <w:t>ti delle comunità dell’Associazi</w:t>
      </w:r>
      <w:r w:rsidR="006631D0">
        <w:t>one è stata veramente una serata straordinaria di divertimento e di evasione. In finale Mauretta Cattanei Presidente dell’A</w:t>
      </w:r>
      <w:r w:rsidR="00CF103F">
        <w:t>NFFAS</w:t>
      </w:r>
      <w:r w:rsidR="006631D0">
        <w:t xml:space="preserve"> ha ringraziato pubblicament</w:t>
      </w:r>
      <w:r w:rsidR="0089084B">
        <w:t>e</w:t>
      </w:r>
      <w:r w:rsidR="006631D0">
        <w:t xml:space="preserve"> la Compagnia della generosità dimostrata dedicando lo spettacolo all’ Associazione.</w:t>
      </w:r>
      <w:r w:rsidR="0089084B">
        <w:t xml:space="preserve"> L’incasso della serata contribuir</w:t>
      </w:r>
      <w:r w:rsidR="00CF103F">
        <w:t>à</w:t>
      </w:r>
      <w:r w:rsidR="0089084B">
        <w:t xml:space="preserve"> a portare a </w:t>
      </w:r>
      <w:r w:rsidR="00CF103F">
        <w:t>termine</w:t>
      </w:r>
      <w:r w:rsidR="0089084B">
        <w:t xml:space="preserve"> la ristrutturazione di “Casa Adelia” la nuova comunità impegno prioritario dell’associazione per rispondere</w:t>
      </w:r>
      <w:r w:rsidR="00CF103F">
        <w:t xml:space="preserve"> meglio </w:t>
      </w:r>
      <w:bookmarkStart w:id="0" w:name="_GoBack"/>
      <w:bookmarkEnd w:id="0"/>
      <w:r w:rsidR="0089084B">
        <w:t>con una struttura innovativa a</w:t>
      </w:r>
      <w:r w:rsidR="00CF103F">
        <w:t xml:space="preserve">lle esigenze emerse </w:t>
      </w:r>
    </w:p>
    <w:p w14:paraId="0F8F6B69" w14:textId="0C185CDC" w:rsidR="002E48FB" w:rsidRDefault="002E48FB"/>
    <w:p w14:paraId="1DAF22DD" w14:textId="610E8871" w:rsidR="002E48FB" w:rsidRDefault="002E48FB">
      <w:r>
        <w:rPr>
          <w:noProof/>
        </w:rPr>
        <w:drawing>
          <wp:inline distT="0" distB="0" distL="0" distR="0" wp14:anchorId="00158320" wp14:editId="28E6F9CD">
            <wp:extent cx="6181725" cy="420665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4" cy="42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833B" w14:textId="77777777" w:rsidR="002E48FB" w:rsidRDefault="002E48FB"/>
    <w:sectPr w:rsidR="002E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2F"/>
    <w:rsid w:val="0023422F"/>
    <w:rsid w:val="002E48FB"/>
    <w:rsid w:val="00523CF8"/>
    <w:rsid w:val="00587811"/>
    <w:rsid w:val="006631D0"/>
    <w:rsid w:val="0089084B"/>
    <w:rsid w:val="00B74BBD"/>
    <w:rsid w:val="00CF103F"/>
    <w:rsid w:val="00E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D21"/>
  <w15:chartTrackingRefBased/>
  <w15:docId w15:val="{7543995E-6657-4A14-B810-5B9DEF3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4</cp:revision>
  <dcterms:created xsi:type="dcterms:W3CDTF">2019-02-17T10:28:00Z</dcterms:created>
  <dcterms:modified xsi:type="dcterms:W3CDTF">2019-02-17T18:00:00Z</dcterms:modified>
</cp:coreProperties>
</file>