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DC7BE" w14:textId="622BA446" w:rsidR="00D80766" w:rsidRDefault="002939ED" w:rsidP="00BE6192">
      <w:r>
        <w:t>Come avviene ormai da 44 anni a</w:t>
      </w:r>
      <w:r w:rsidR="00A27F8C">
        <w:t>nche quest</w:t>
      </w:r>
      <w:r w:rsidR="00281EA3">
        <w:t>a estate,</w:t>
      </w:r>
      <w:r w:rsidR="00A27F8C">
        <w:t xml:space="preserve"> Anffas Pavia Onlus, avvalendosi del generoso</w:t>
      </w:r>
      <w:r w:rsidR="00BE6192">
        <w:t xml:space="preserve"> </w:t>
      </w:r>
      <w:r w:rsidR="00A27F8C">
        <w:t xml:space="preserve">contributo della Fondazione Comunitaria della Provincia di Pavia, ha </w:t>
      </w:r>
      <w:r w:rsidR="00281EA3">
        <w:t>organizzato dal 10 al 20 agosto</w:t>
      </w:r>
      <w:r w:rsidR="0023053A">
        <w:t xml:space="preserve"> una vacanza</w:t>
      </w:r>
      <w:r w:rsidR="00A27F8C">
        <w:t xml:space="preserve"> </w:t>
      </w:r>
      <w:r w:rsidR="0023053A">
        <w:t>per</w:t>
      </w:r>
      <w:r w:rsidR="00A27F8C">
        <w:t xml:space="preserve"> </w:t>
      </w:r>
      <w:r>
        <w:t>44</w:t>
      </w:r>
      <w:r w:rsidR="00A27F8C">
        <w:t xml:space="preserve"> persone con disabilità</w:t>
      </w:r>
      <w:r w:rsidR="00281EA3">
        <w:t xml:space="preserve"> (</w:t>
      </w:r>
      <w:r w:rsidR="00BE6192">
        <w:t xml:space="preserve">di </w:t>
      </w:r>
      <w:r w:rsidR="00281EA3">
        <w:t>età compresa dai 25 ai 67 anni),</w:t>
      </w:r>
      <w:r w:rsidR="00A27F8C">
        <w:t xml:space="preserve"> parenti di soci, ospiti delle proprie comunità o che vivono in famiglia</w:t>
      </w:r>
      <w:r w:rsidR="00281EA3">
        <w:t>. I</w:t>
      </w:r>
      <w:r>
        <w:t>l Villaggio Bell’Italia di Lignano Sabbiadoro</w:t>
      </w:r>
      <w:r w:rsidR="0023053A">
        <w:t xml:space="preserve"> è stata la sede adatta alle esigenze del numeroso gruppo: erano presenti educatori, operatori delle comunità, volontari del servizio civile, studenti dell’istituto Cossa e del liceo Taramelli</w:t>
      </w:r>
      <w:r w:rsidR="00D80766">
        <w:t>-</w:t>
      </w:r>
      <w:r w:rsidR="0023053A">
        <w:t>Foscolo,</w:t>
      </w:r>
      <w:r w:rsidR="00901722">
        <w:t xml:space="preserve"> l’organizzatrice </w:t>
      </w:r>
      <w:r w:rsidR="00D80766">
        <w:t xml:space="preserve">ed </w:t>
      </w:r>
      <w:r w:rsidR="00901722">
        <w:t>educatrice dott. Ernestina Cattaneo</w:t>
      </w:r>
      <w:r w:rsidR="00BE6192">
        <w:t>,</w:t>
      </w:r>
      <w:r w:rsidR="0080299C">
        <w:t xml:space="preserve"> </w:t>
      </w:r>
      <w:r w:rsidR="00BE6192">
        <w:t>l</w:t>
      </w:r>
      <w:r w:rsidR="00901722">
        <w:t>a Presidente ed una infermiera</w:t>
      </w:r>
      <w:r w:rsidR="00BE6192">
        <w:t>.</w:t>
      </w:r>
      <w:r w:rsidR="00C04962">
        <w:t xml:space="preserve">  La vacanza estiva costituisce per le famiglie un periodo di riposo e di sollievo dal quotidiano impegno che la cura di una persona con disabilità richiede soprattutto invecchiando, ma offre ai “ragazzi”</w:t>
      </w:r>
      <w:r w:rsidR="00BE6192">
        <w:t xml:space="preserve"> stimoli e</w:t>
      </w:r>
      <w:r w:rsidR="00D80766">
        <w:t>d</w:t>
      </w:r>
      <w:r w:rsidR="00BE6192">
        <w:t xml:space="preserve"> evasi</w:t>
      </w:r>
      <w:r w:rsidR="00D80766">
        <w:t>one</w:t>
      </w:r>
      <w:r w:rsidR="00901722">
        <w:t>.</w:t>
      </w:r>
      <w:r w:rsidR="00BE6192">
        <w:t xml:space="preserve">  </w:t>
      </w:r>
      <w:r w:rsidR="00901722">
        <w:t xml:space="preserve"> Oltre alla vita di spiaggia i “ragazzi”</w:t>
      </w:r>
      <w:r w:rsidR="0023053A">
        <w:t xml:space="preserve"> </w:t>
      </w:r>
      <w:r w:rsidR="00901722">
        <w:t>sono stati al Luna Park,</w:t>
      </w:r>
      <w:r w:rsidR="0080299C">
        <w:t xml:space="preserve"> al Karaoke,</w:t>
      </w:r>
      <w:r w:rsidR="00901722">
        <w:t xml:space="preserve"> in discoteca, allo Zoo Safari ed hanno visitato Aquileia ed il Sacrario di Redipuglia</w:t>
      </w:r>
      <w:r w:rsidR="00BE6192">
        <w:t>.</w:t>
      </w:r>
      <w:r w:rsidR="0080299C">
        <w:t xml:space="preserve"> Questa visita è stata particolarmente toccante per tutti: metteva in luce l’orrore della guerra</w:t>
      </w:r>
      <w:r w:rsidR="00E86075">
        <w:t xml:space="preserve">. </w:t>
      </w:r>
    </w:p>
    <w:p w14:paraId="1A87B231" w14:textId="16E90BEA" w:rsidR="00587811" w:rsidRDefault="00E86075" w:rsidP="00BE6192">
      <w:r>
        <w:t>Le fotografie sono una testimonianza di questa serena ed allegra vacanza.</w:t>
      </w:r>
    </w:p>
    <w:p w14:paraId="057AC044" w14:textId="512EA347" w:rsidR="00430997" w:rsidRDefault="00430997" w:rsidP="00BE6192"/>
    <w:p w14:paraId="57B1BC1A" w14:textId="1C6B40C0" w:rsidR="00430997" w:rsidRDefault="00430997" w:rsidP="00BE6192"/>
    <w:p w14:paraId="438C396F" w14:textId="24549563" w:rsidR="00430997" w:rsidRDefault="00430997" w:rsidP="00BE6192"/>
    <w:p w14:paraId="68BE4831" w14:textId="7F336836" w:rsidR="00430997" w:rsidRDefault="00430997" w:rsidP="00BE6192"/>
    <w:p w14:paraId="6207B1F9" w14:textId="64655E51" w:rsidR="00430997" w:rsidRDefault="00430997" w:rsidP="00BE6192"/>
    <w:p w14:paraId="75FD1524" w14:textId="1BC952BF" w:rsidR="00887B9F" w:rsidRDefault="00887B9F" w:rsidP="00BE6192"/>
    <w:p w14:paraId="4EF5B833" w14:textId="68387EB7" w:rsidR="00887B9F" w:rsidRDefault="00887B9F" w:rsidP="00BE6192"/>
    <w:p w14:paraId="2FA0DC4F" w14:textId="5EF0F51C" w:rsidR="00887B9F" w:rsidRDefault="00887B9F" w:rsidP="00BE6192"/>
    <w:p w14:paraId="661AEC86" w14:textId="31F411AC" w:rsidR="00887B9F" w:rsidRDefault="00887B9F" w:rsidP="00BE6192"/>
    <w:p w14:paraId="79BED6FE" w14:textId="294AC902" w:rsidR="00887B9F" w:rsidRDefault="00887B9F" w:rsidP="00BE6192"/>
    <w:p w14:paraId="350E1995" w14:textId="16DF29DD" w:rsidR="00887B9F" w:rsidRDefault="00887B9F" w:rsidP="00BE6192"/>
    <w:p w14:paraId="684A88F6" w14:textId="599FC836" w:rsidR="00887B9F" w:rsidRDefault="00887B9F" w:rsidP="00BE6192">
      <w:bookmarkStart w:id="0" w:name="_GoBack"/>
      <w:bookmarkEnd w:id="0"/>
    </w:p>
    <w:sectPr w:rsidR="00887B9F" w:rsidSect="00887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E00"/>
    <w:rsid w:val="0001510A"/>
    <w:rsid w:val="0023053A"/>
    <w:rsid w:val="00281EA3"/>
    <w:rsid w:val="002939ED"/>
    <w:rsid w:val="00430997"/>
    <w:rsid w:val="00507E52"/>
    <w:rsid w:val="00587811"/>
    <w:rsid w:val="006032E8"/>
    <w:rsid w:val="0080299C"/>
    <w:rsid w:val="00887B9F"/>
    <w:rsid w:val="008D525A"/>
    <w:rsid w:val="00901722"/>
    <w:rsid w:val="00987481"/>
    <w:rsid w:val="00A27F8C"/>
    <w:rsid w:val="00B74BBD"/>
    <w:rsid w:val="00BE6192"/>
    <w:rsid w:val="00C04962"/>
    <w:rsid w:val="00CA3E00"/>
    <w:rsid w:val="00D80766"/>
    <w:rsid w:val="00E8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BFBD1"/>
  <w15:chartTrackingRefBased/>
  <w15:docId w15:val="{36191D66-F9CD-4771-8987-23BC37DB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</dc:creator>
  <cp:keywords/>
  <dc:description/>
  <cp:lastModifiedBy>Antonia</cp:lastModifiedBy>
  <cp:revision>6</cp:revision>
  <dcterms:created xsi:type="dcterms:W3CDTF">2019-09-03T14:09:00Z</dcterms:created>
  <dcterms:modified xsi:type="dcterms:W3CDTF">2019-09-03T17:03:00Z</dcterms:modified>
</cp:coreProperties>
</file>