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C7B" w:rsidRPr="009479AC" w:rsidRDefault="00F74C2A" w:rsidP="009479AC">
      <w:pPr>
        <w:rPr>
          <w:b/>
          <w:sz w:val="28"/>
          <w:szCs w:val="28"/>
        </w:rPr>
      </w:pPr>
      <w:r w:rsidRPr="009479AC">
        <w:rPr>
          <w:b/>
          <w:sz w:val="28"/>
          <w:szCs w:val="28"/>
        </w:rPr>
        <w:t>Coronavirus e disabilità intellettive: alcuni suggerimenti</w:t>
      </w:r>
      <w:r w:rsidR="00BA10AC">
        <w:rPr>
          <w:b/>
          <w:sz w:val="28"/>
          <w:szCs w:val="28"/>
        </w:rPr>
        <w:t xml:space="preserve"> per una corretta informazione e per gestire lo stress</w:t>
      </w:r>
    </w:p>
    <w:p w:rsidR="00BA10AC" w:rsidRDefault="00F74C2A" w:rsidP="009479AC">
      <w:pPr>
        <w:jc w:val="both"/>
      </w:pPr>
      <w:r>
        <w:t>Le persone con disabilità intellettive vivono, al pari delle altre, l’emergenza sanitaria che stiamo vivendo ed al pari delle altre possono sviluppare preoccupazione, stress, ansia.</w:t>
      </w:r>
      <w:r w:rsidR="009479AC">
        <w:t xml:space="preserve"> Alla pari delle altre hanno diritto a veder tutelata la propria salute ed il proprio benessere psicofisico nel miglior modo possibile. </w:t>
      </w:r>
    </w:p>
    <w:p w:rsidR="00F74C2A" w:rsidRDefault="00F74C2A" w:rsidP="009479AC">
      <w:pPr>
        <w:jc w:val="both"/>
      </w:pPr>
      <w:r>
        <w:t>Allo stesso tempo, alcune famiglie stanno vedendo</w:t>
      </w:r>
      <w:r w:rsidR="00C84C14">
        <w:t xml:space="preserve"> o potrebbero vedere</w:t>
      </w:r>
      <w:r>
        <w:t xml:space="preserve"> in questi giorni venire meno il supporto di cui dispongono quotidianamente, o a causa della chiusura dei servizi destinati alle persone con disabilità o anche per la scelta di restare a casa nei territori in cui tali servizi sono ancora aperti. Ed anche questo può contribuire al carico, allo stress ed alla fatica dei genitori, che si aggiunge a quella che tutti quanti stiamo sperimentando in questi giorni.</w:t>
      </w:r>
    </w:p>
    <w:p w:rsidR="00A40DFD" w:rsidRDefault="00A40DFD" w:rsidP="009479AC">
      <w:pPr>
        <w:jc w:val="both"/>
      </w:pPr>
      <w:r>
        <w:t>I familiari possono inoltre essere preoccupati rispetto all’eventualità di essere separati dai propri cari a causa delle misure restrittive o dell’isolamento.</w:t>
      </w:r>
    </w:p>
    <w:p w:rsidR="00F74C2A" w:rsidRDefault="00F74C2A" w:rsidP="009479AC">
      <w:pPr>
        <w:jc w:val="both"/>
      </w:pPr>
      <w:r>
        <w:t xml:space="preserve">Ecco perché abbiamo pensato di fornire alcuni suggerimenti per affrontare la situazione per le persone con disabilità ed i disturbi del </w:t>
      </w:r>
      <w:proofErr w:type="spellStart"/>
      <w:r>
        <w:t>neurosviluppo</w:t>
      </w:r>
      <w:proofErr w:type="spellEnd"/>
      <w:r>
        <w:t xml:space="preserve"> in generale. Eccoli di seguito.</w:t>
      </w:r>
    </w:p>
    <w:p w:rsidR="00BA10AC" w:rsidRDefault="00BA10AC" w:rsidP="009479AC">
      <w:pPr>
        <w:jc w:val="both"/>
      </w:pPr>
      <w:r>
        <w:t>Innanzitutto dobbiamo considerare che in situazioni come quella che stiamo vivendo può essere comune sentirsi stressati e preoccupati.</w:t>
      </w:r>
    </w:p>
    <w:p w:rsidR="00BA10AC" w:rsidRDefault="00BA10AC" w:rsidP="009479AC">
      <w:pPr>
        <w:jc w:val="both"/>
      </w:pPr>
      <w:r>
        <w:t>Reazioni comuni alla situazione possono essere, ad esempio:</w:t>
      </w:r>
    </w:p>
    <w:p w:rsidR="00BA10AC" w:rsidRDefault="00BA10AC" w:rsidP="00BA10AC">
      <w:pPr>
        <w:pStyle w:val="Paragrafoelenco"/>
        <w:numPr>
          <w:ilvl w:val="0"/>
          <w:numId w:val="3"/>
        </w:numPr>
        <w:jc w:val="both"/>
      </w:pPr>
      <w:r>
        <w:t>Paura di ammalarsi e di morire</w:t>
      </w:r>
    </w:p>
    <w:p w:rsidR="00BA10AC" w:rsidRDefault="00BA10AC" w:rsidP="00BA10AC">
      <w:pPr>
        <w:pStyle w:val="Paragrafoelenco"/>
        <w:numPr>
          <w:ilvl w:val="0"/>
          <w:numId w:val="3"/>
        </w:numPr>
        <w:jc w:val="both"/>
      </w:pPr>
      <w:proofErr w:type="spellStart"/>
      <w:r>
        <w:t>Evitamento</w:t>
      </w:r>
      <w:proofErr w:type="spellEnd"/>
      <w:r>
        <w:t xml:space="preserve"> delle strutture sanitarie per la paura di ammalarsi</w:t>
      </w:r>
    </w:p>
    <w:p w:rsidR="00BA10AC" w:rsidRDefault="00BA10AC" w:rsidP="00BA10AC">
      <w:pPr>
        <w:pStyle w:val="Paragrafoelenco"/>
        <w:numPr>
          <w:ilvl w:val="0"/>
          <w:numId w:val="3"/>
        </w:numPr>
        <w:jc w:val="both"/>
      </w:pPr>
      <w:r>
        <w:t>Paura di</w:t>
      </w:r>
      <w:r w:rsidR="00A40DFD">
        <w:t xml:space="preserve"> essere socialmente esclusi o messi in quarantena</w:t>
      </w:r>
    </w:p>
    <w:p w:rsidR="00A40DFD" w:rsidRDefault="00A40DFD" w:rsidP="00BA10AC">
      <w:pPr>
        <w:pStyle w:val="Paragrafoelenco"/>
        <w:numPr>
          <w:ilvl w:val="0"/>
          <w:numId w:val="3"/>
        </w:numPr>
        <w:jc w:val="both"/>
      </w:pPr>
      <w:r>
        <w:t>Sentimenti di impotenza anche rispetto alla difficoltà a mantenere al sicuro le persone che si amano</w:t>
      </w:r>
    </w:p>
    <w:p w:rsidR="00A40DFD" w:rsidRDefault="00A40DFD" w:rsidP="00BA10AC">
      <w:pPr>
        <w:pStyle w:val="Paragrafoelenco"/>
        <w:numPr>
          <w:ilvl w:val="0"/>
          <w:numId w:val="3"/>
        </w:numPr>
        <w:jc w:val="both"/>
      </w:pPr>
      <w:r>
        <w:t>Paura di essere separati dalle persone che amiamo</w:t>
      </w:r>
    </w:p>
    <w:p w:rsidR="00A40DFD" w:rsidRDefault="00A40DFD" w:rsidP="00BA10AC">
      <w:pPr>
        <w:pStyle w:val="Paragrafoelenco"/>
        <w:numPr>
          <w:ilvl w:val="0"/>
          <w:numId w:val="3"/>
        </w:numPr>
        <w:jc w:val="both"/>
      </w:pPr>
      <w:r>
        <w:t>Sentimenti di mancanza di speranza, solitudine, tristezza</w:t>
      </w:r>
    </w:p>
    <w:p w:rsidR="00A40DFD" w:rsidRDefault="00A40DFD" w:rsidP="00A40DFD">
      <w:pPr>
        <w:jc w:val="both"/>
      </w:pPr>
      <w:r>
        <w:t>Tutto questo vale ovviamente anche per le persone con disabilità intellettive, che possono essere ulteriormente vulnerabili sia sul versante della salute fisica che del benessere psicologico ed emotivo.</w:t>
      </w:r>
    </w:p>
    <w:p w:rsidR="00A40DFD" w:rsidRDefault="00A40DFD" w:rsidP="009479AC">
      <w:pPr>
        <w:jc w:val="both"/>
      </w:pPr>
      <w:r>
        <w:t xml:space="preserve">E’ quindi importante che le necessità delle persone con disabilità e dei loro familiari siano tenute debitamente in considerazione e che vengano messe in atto, adattandole alle condizioni di ognuno, </w:t>
      </w:r>
      <w:r w:rsidR="00F74C2A">
        <w:t>le raccomandazioni rivolte alla popolazione generale per gest</w:t>
      </w:r>
      <w:r>
        <w:t>ire lo stress per affrontare la situazione, con alcuni specifici accorgimenti.</w:t>
      </w:r>
    </w:p>
    <w:p w:rsidR="00A40DFD" w:rsidRDefault="00A40DFD" w:rsidP="009479AC">
      <w:pPr>
        <w:jc w:val="both"/>
      </w:pPr>
      <w:r>
        <w:t>Eccoli quindi di seguito:</w:t>
      </w:r>
    </w:p>
    <w:p w:rsidR="00A13E2F" w:rsidRPr="00A40DFD" w:rsidRDefault="00F74C2A" w:rsidP="00A40DFD">
      <w:pPr>
        <w:pStyle w:val="Paragrafoelenco"/>
        <w:numPr>
          <w:ilvl w:val="0"/>
          <w:numId w:val="4"/>
        </w:numPr>
        <w:jc w:val="both"/>
        <w:rPr>
          <w:b/>
        </w:rPr>
      </w:pPr>
      <w:r w:rsidRPr="00A40DFD">
        <w:rPr>
          <w:b/>
        </w:rPr>
        <w:t xml:space="preserve">Fornire informazioni comprensibili ed accessibili, in modo personalizzato sia in base all’età che ai bisogni di sostegno della persona. </w:t>
      </w:r>
    </w:p>
    <w:p w:rsidR="00F74C2A" w:rsidRDefault="00F74C2A" w:rsidP="009479AC">
      <w:pPr>
        <w:pStyle w:val="Paragrafoelenco"/>
        <w:jc w:val="both"/>
      </w:pPr>
      <w:r>
        <w:t xml:space="preserve">A questo link potete trovare delle informazioni in linguaggio facile da leggere, </w:t>
      </w:r>
      <w:r w:rsidR="00A13E2F">
        <w:t xml:space="preserve">realizzate da Anffas </w:t>
      </w:r>
      <w:proofErr w:type="spellStart"/>
      <w:r w:rsidR="00A13E2F">
        <w:t>Onlus</w:t>
      </w:r>
      <w:proofErr w:type="spellEnd"/>
      <w:r w:rsidR="00A13E2F">
        <w:t xml:space="preserve"> Cremona, </w:t>
      </w:r>
      <w:r>
        <w:t xml:space="preserve">che possono essere utilizzare, anche adattandole, per informare della situazione e delle norme da adottare le persone con disabilità </w:t>
      </w:r>
      <w:r w:rsidR="00665CE8">
        <w:t xml:space="preserve">intellettive: </w:t>
      </w:r>
      <w:hyperlink r:id="rId5" w:history="1">
        <w:r w:rsidR="00A13E2F">
          <w:rPr>
            <w:rStyle w:val="Collegamentoipertestuale"/>
          </w:rPr>
          <w:t>http://www.anffas.net/dld/files/CORONAVIRUS_10%20CONSIGLI_IN_LINGUAGGIO_FACILE_DA_LEGGERE(2).pdf</w:t>
        </w:r>
      </w:hyperlink>
    </w:p>
    <w:p w:rsidR="00917029" w:rsidRDefault="00917029" w:rsidP="009479AC">
      <w:pPr>
        <w:pStyle w:val="Paragrafoelenco"/>
        <w:jc w:val="both"/>
      </w:pPr>
      <w:r>
        <w:t>Le informazioni dovrebbero riguardare:</w:t>
      </w:r>
    </w:p>
    <w:p w:rsidR="00917029" w:rsidRDefault="00917029" w:rsidP="00917029">
      <w:pPr>
        <w:pStyle w:val="Paragrafoelenco"/>
        <w:numPr>
          <w:ilvl w:val="0"/>
          <w:numId w:val="2"/>
        </w:numPr>
        <w:jc w:val="both"/>
      </w:pPr>
      <w:r>
        <w:t>Informazioni corrette ed aggiornate da fonti attendibili in merito al Covid-19 ed alla emergenza sanitaria in corso</w:t>
      </w:r>
      <w:r w:rsidR="00295881">
        <w:t xml:space="preserve"> (anche al fine di scongiurare che possa essere dato adito a </w:t>
      </w:r>
      <w:proofErr w:type="spellStart"/>
      <w:r w:rsidR="00295881">
        <w:t>fake</w:t>
      </w:r>
      <w:proofErr w:type="spellEnd"/>
      <w:r w:rsidR="00295881">
        <w:t xml:space="preserve"> news o consultate fonti inattendibili). Per questo si consiglia a tutti i cittadini di consultare le fonti ufficiali, come quelle del Governo o del Ministero della Salute.</w:t>
      </w:r>
    </w:p>
    <w:p w:rsidR="00917029" w:rsidRDefault="00917029" w:rsidP="00917029">
      <w:pPr>
        <w:pStyle w:val="Paragrafoelenco"/>
        <w:numPr>
          <w:ilvl w:val="0"/>
          <w:numId w:val="2"/>
        </w:numPr>
        <w:jc w:val="both"/>
      </w:pPr>
      <w:r>
        <w:lastRenderedPageBreak/>
        <w:t xml:space="preserve">Informazioni </w:t>
      </w:r>
      <w:r w:rsidR="00295881">
        <w:t xml:space="preserve">dettagliate </w:t>
      </w:r>
      <w:r>
        <w:t>sulla prevenzione e sulle norme igieni</w:t>
      </w:r>
      <w:r w:rsidR="00295881">
        <w:t>co-sanitarie da mettere in atto.</w:t>
      </w:r>
      <w:r w:rsidR="001C4BDD">
        <w:t xml:space="preserve"> Anche le persone con disabilità intellettiva devono mettere in atto tutte le precauzioni rivolte alla popolazione generale. Condividere con loro informazioni rispetto a quali siano ed al perché è necessario adottare certi comportamenti può essere utile per aumentare il loro </w:t>
      </w:r>
      <w:proofErr w:type="spellStart"/>
      <w:r w:rsidR="001C4BDD">
        <w:t>empowerment</w:t>
      </w:r>
      <w:proofErr w:type="spellEnd"/>
      <w:r w:rsidR="001C4BDD">
        <w:t xml:space="preserve"> e la loro adesione a tali norme.</w:t>
      </w:r>
    </w:p>
    <w:p w:rsidR="00917029" w:rsidRDefault="00917029" w:rsidP="00917029">
      <w:pPr>
        <w:pStyle w:val="Paragrafoelenco"/>
        <w:numPr>
          <w:ilvl w:val="0"/>
          <w:numId w:val="2"/>
        </w:numPr>
        <w:jc w:val="both"/>
      </w:pPr>
      <w:r>
        <w:t>Informazioni sui comportamenti da mettere in atto per mantenere stili di vita attiva e per combattere lo stress</w:t>
      </w:r>
      <w:r w:rsidR="00295881">
        <w:t>.</w:t>
      </w:r>
    </w:p>
    <w:p w:rsidR="00295881" w:rsidRDefault="00295881" w:rsidP="00295881">
      <w:pPr>
        <w:pStyle w:val="Paragrafoelenco"/>
        <w:jc w:val="both"/>
      </w:pPr>
    </w:p>
    <w:p w:rsidR="00F74C2A" w:rsidRDefault="00F74C2A" w:rsidP="00295881">
      <w:pPr>
        <w:pStyle w:val="Paragrafoelenco"/>
        <w:numPr>
          <w:ilvl w:val="0"/>
          <w:numId w:val="4"/>
        </w:numPr>
        <w:jc w:val="both"/>
      </w:pPr>
      <w:r w:rsidRPr="00295881">
        <w:rPr>
          <w:b/>
        </w:rPr>
        <w:t>Aiutare le persone con disabilità che ne abbiano il desiderio ad informarsi</w:t>
      </w:r>
      <w:r>
        <w:t>, cercando di limitare l’accesso continuo alle informazioni (limitandolo semmai ad un paio di volte al giorno)</w:t>
      </w:r>
      <w:r w:rsidR="00917029">
        <w:t xml:space="preserve"> ed accompagnandole nel comprendere ed elaborare le informazioni in modo che siano per loro comprensibili e che sia consentito loro di fare domande</w:t>
      </w:r>
      <w:r w:rsidR="00295881">
        <w:t>.</w:t>
      </w:r>
    </w:p>
    <w:p w:rsidR="00295881" w:rsidRDefault="00295881" w:rsidP="00295881">
      <w:pPr>
        <w:pStyle w:val="Paragrafoelenco"/>
        <w:jc w:val="both"/>
      </w:pPr>
    </w:p>
    <w:p w:rsidR="00295881" w:rsidRDefault="00F74C2A" w:rsidP="00295881">
      <w:pPr>
        <w:pStyle w:val="Paragrafoelenco"/>
        <w:numPr>
          <w:ilvl w:val="0"/>
          <w:numId w:val="4"/>
        </w:numPr>
        <w:jc w:val="both"/>
      </w:pPr>
      <w:r w:rsidRPr="00295881">
        <w:rPr>
          <w:b/>
        </w:rPr>
        <w:t>Dare spazio ed ascolto alle preoccupazioni.</w:t>
      </w:r>
      <w:r>
        <w:t xml:space="preserve"> Invitare la persona a parlare</w:t>
      </w:r>
      <w:r w:rsidR="00295881">
        <w:t>, con tutto il sostegno a tal fine necessario,</w:t>
      </w:r>
      <w:r>
        <w:t xml:space="preserve"> della situazione, dei propri pensieri e sentimenti con una persona di cui si fida (in presenza o a distanza)</w:t>
      </w:r>
      <w:r w:rsidR="00917029">
        <w:t xml:space="preserve">, senza </w:t>
      </w:r>
      <w:proofErr w:type="spellStart"/>
      <w:r w:rsidR="00917029">
        <w:t>banalizzare</w:t>
      </w:r>
      <w:proofErr w:type="spellEnd"/>
      <w:r w:rsidR="00917029">
        <w:t xml:space="preserve"> le richieste e le eventuali esternazioni e non avendo timore di ripetere, anche più vol</w:t>
      </w:r>
      <w:r w:rsidR="00295881">
        <w:t>te, le informazioni importanti o le risposte alle domande sulle cose che preoccupano di più.</w:t>
      </w:r>
    </w:p>
    <w:p w:rsidR="00295881" w:rsidRDefault="00295881" w:rsidP="00295881">
      <w:pPr>
        <w:pStyle w:val="Paragrafoelenco"/>
        <w:jc w:val="both"/>
      </w:pPr>
    </w:p>
    <w:p w:rsidR="00917029" w:rsidRDefault="00917029" w:rsidP="004668A8">
      <w:pPr>
        <w:pStyle w:val="Paragrafoelenco"/>
        <w:numPr>
          <w:ilvl w:val="0"/>
          <w:numId w:val="4"/>
        </w:numPr>
        <w:jc w:val="both"/>
      </w:pPr>
      <w:r w:rsidRPr="00295881">
        <w:rPr>
          <w:b/>
        </w:rPr>
        <w:t>Mantenere una routine quotidiana il più possibile attiva</w:t>
      </w:r>
      <w:r w:rsidR="001C4BDD">
        <w:rPr>
          <w:b/>
        </w:rPr>
        <w:t xml:space="preserve"> e salutare</w:t>
      </w:r>
      <w:r w:rsidRPr="00295881">
        <w:rPr>
          <w:b/>
        </w:rPr>
        <w:t xml:space="preserve">. </w:t>
      </w:r>
      <w:r>
        <w:t xml:space="preserve">L’OMS ha diffuso una serie di raccomandazioni per gestire lo stress durante questa emergenza. </w:t>
      </w:r>
      <w:r w:rsidR="004668A8">
        <w:t xml:space="preserve">Si trovano al seguente link: </w:t>
      </w:r>
      <w:hyperlink r:id="rId6" w:history="1">
        <w:r w:rsidR="004668A8">
          <w:rPr>
            <w:rStyle w:val="Collegamentoipertestuale"/>
          </w:rPr>
          <w:t>http://www.salute.gov.it/imgs/C_17_notizie_4169_0_file.pdf</w:t>
        </w:r>
      </w:hyperlink>
      <w:r w:rsidR="004668A8">
        <w:t>.</w:t>
      </w:r>
      <w:r w:rsidR="004668A8">
        <w:br/>
      </w:r>
      <w:r>
        <w:t>E’ importante che queste raccomandazioni vengano adottate, con gli opportuni adattamenti, sia per le persone con disabilità che per i genitori e familiari</w:t>
      </w:r>
      <w:r w:rsidR="001C4BDD">
        <w:t>.</w:t>
      </w:r>
    </w:p>
    <w:p w:rsidR="00295881" w:rsidRDefault="00295881" w:rsidP="00295881">
      <w:pPr>
        <w:pStyle w:val="Paragrafoelenco"/>
      </w:pPr>
    </w:p>
    <w:p w:rsidR="00295881" w:rsidRDefault="00295881" w:rsidP="00295881">
      <w:pPr>
        <w:pStyle w:val="Paragrafoelenco"/>
        <w:numPr>
          <w:ilvl w:val="0"/>
          <w:numId w:val="4"/>
        </w:numPr>
        <w:jc w:val="both"/>
      </w:pPr>
      <w:r w:rsidRPr="00295881">
        <w:rPr>
          <w:b/>
        </w:rPr>
        <w:t>Garantire alle persone con disabilità il contatto sociale.</w:t>
      </w:r>
      <w:r>
        <w:t xml:space="preserve"> E’ molto importante che sia le persone che vivono in casa con i familiari, che – a maggior ragione, quelle che vivono in strutture residenziali, abbiano la possibilità di mantenere i contatti sociali: è importante assicurare loro tutto il sostegno necessario </w:t>
      </w:r>
      <w:proofErr w:type="spellStart"/>
      <w:r>
        <w:t>affinchè</w:t>
      </w:r>
      <w:proofErr w:type="spellEnd"/>
      <w:r>
        <w:t xml:space="preserve"> possano svolgere telefonate o restare in contatto anche tramite video chiamate, messaggi, </w:t>
      </w:r>
      <w:proofErr w:type="spellStart"/>
      <w:r>
        <w:t>etc</w:t>
      </w:r>
      <w:proofErr w:type="spellEnd"/>
      <w:r>
        <w:t xml:space="preserve"> con le persone care, gli amici, i familiari, etc.</w:t>
      </w:r>
    </w:p>
    <w:p w:rsidR="001C4BDD" w:rsidRDefault="001C4BDD" w:rsidP="001C4BDD">
      <w:pPr>
        <w:pStyle w:val="Paragrafoelenco"/>
      </w:pPr>
    </w:p>
    <w:p w:rsidR="001C4BDD" w:rsidRPr="001C4BDD" w:rsidRDefault="001C4BDD" w:rsidP="00295881">
      <w:pPr>
        <w:pStyle w:val="Paragrafoelenco"/>
        <w:numPr>
          <w:ilvl w:val="0"/>
          <w:numId w:val="4"/>
        </w:numPr>
        <w:jc w:val="both"/>
        <w:rPr>
          <w:b/>
        </w:rPr>
      </w:pPr>
      <w:r w:rsidRPr="001C4BDD">
        <w:rPr>
          <w:b/>
        </w:rPr>
        <w:t xml:space="preserve">Rivolgersi a professionisti della salute mentale, laddove necessario. </w:t>
      </w:r>
      <w:r>
        <w:t>Lad</w:t>
      </w:r>
      <w:r w:rsidR="004668A8">
        <w:t>dove la situazione sembri in qualche modo sfuggire di mano, sia per la persona che per i familiari, è importante rivolgersi ad un professionista della salute mentale, anche eventualmente mettendosi in contatto con il personale dei servizi pubblici del territorio.</w:t>
      </w:r>
    </w:p>
    <w:p w:rsidR="00917029" w:rsidRDefault="00917029" w:rsidP="00917029">
      <w:pPr>
        <w:jc w:val="both"/>
      </w:pPr>
      <w:r>
        <w:t xml:space="preserve">E’ </w:t>
      </w:r>
      <w:r w:rsidR="00295881">
        <w:t xml:space="preserve">inoltre </w:t>
      </w:r>
      <w:r>
        <w:t xml:space="preserve">importante che anche i genitori e familiari si prendano cura il più possibile del proprio benessere, cercando di seguire le raccomandazioni fornite. </w:t>
      </w:r>
    </w:p>
    <w:p w:rsidR="00295881" w:rsidRDefault="00917029" w:rsidP="00295881">
      <w:r>
        <w:t xml:space="preserve">Da questo punto di vista, Anffas si mette a disposizione. </w:t>
      </w:r>
    </w:p>
    <w:p w:rsidR="00917029" w:rsidRDefault="00917029" w:rsidP="00295881">
      <w:r>
        <w:t>Potete scrivere all’Associazione per esternare dubbi, domande e preoccupazioni rispetto alla situazione che state vivendo o anche semplicemente per chiedere un momento di ascolto e di sostegno.</w:t>
      </w:r>
    </w:p>
    <w:p w:rsidR="00295881" w:rsidRDefault="00295881" w:rsidP="00295881">
      <w:r>
        <w:t xml:space="preserve">L’indirizzo mail </w:t>
      </w:r>
      <w:hyperlink r:id="rId7" w:history="1">
        <w:r w:rsidRPr="00362A2A">
          <w:rPr>
            <w:rStyle w:val="Collegamentoipertestuale"/>
          </w:rPr>
          <w:t>nazionale@anffas.net</w:t>
        </w:r>
      </w:hyperlink>
      <w:r>
        <w:t xml:space="preserve"> è aperto a ricevere le richieste delle persone con disabilità intellettive e dei loro familiari. L’Associazione cercherà di fornire in tempi più rapidi possibili ed anche attivando le strutture associative sul territorio una risposta.</w:t>
      </w:r>
      <w:bookmarkStart w:id="0" w:name="_GoBack"/>
    </w:p>
    <w:bookmarkEnd w:id="0"/>
    <w:p w:rsidR="00295881" w:rsidRDefault="00295881" w:rsidP="00295881">
      <w:r>
        <w:t>Anffas vi è e vi sarà vicina.</w:t>
      </w:r>
    </w:p>
    <w:sectPr w:rsidR="002958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E188B"/>
    <w:multiLevelType w:val="hybridMultilevel"/>
    <w:tmpl w:val="51A219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41460"/>
    <w:multiLevelType w:val="hybridMultilevel"/>
    <w:tmpl w:val="8068AE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6026B"/>
    <w:multiLevelType w:val="hybridMultilevel"/>
    <w:tmpl w:val="39224D42"/>
    <w:lvl w:ilvl="0" w:tplc="B4BE55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84567"/>
    <w:multiLevelType w:val="hybridMultilevel"/>
    <w:tmpl w:val="7982E1EE"/>
    <w:lvl w:ilvl="0" w:tplc="D21AC3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C2A"/>
    <w:rsid w:val="000D4C7B"/>
    <w:rsid w:val="001966C4"/>
    <w:rsid w:val="001C4BDD"/>
    <w:rsid w:val="00295881"/>
    <w:rsid w:val="004668A8"/>
    <w:rsid w:val="00665CE8"/>
    <w:rsid w:val="00917029"/>
    <w:rsid w:val="009479AC"/>
    <w:rsid w:val="00A13E2F"/>
    <w:rsid w:val="00A40DFD"/>
    <w:rsid w:val="00BA10AC"/>
    <w:rsid w:val="00C84C14"/>
    <w:rsid w:val="00F7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17761-AD6C-4243-B0CE-DC068424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4C2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13E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zionale@anffa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lute.gov.it/imgs/C_17_notizie_4169_0_file.pdf" TargetMode="External"/><Relationship Id="rId5" Type="http://schemas.openxmlformats.org/officeDocument/2006/relationships/hyperlink" Target="http://www.anffas.net/dld/files/CORONAVIRUS_10%20CONSIGLI_IN_LINGUAGGIO_FACILE_DA_LEGGERE(2)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robertas</dc:creator>
  <cp:keywords/>
  <dc:description/>
  <cp:lastModifiedBy>Anffas - Caserta</cp:lastModifiedBy>
  <cp:revision>2</cp:revision>
  <dcterms:created xsi:type="dcterms:W3CDTF">2020-03-14T12:37:00Z</dcterms:created>
  <dcterms:modified xsi:type="dcterms:W3CDTF">2020-03-14T12:37:00Z</dcterms:modified>
</cp:coreProperties>
</file>